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28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603F34" wp14:editId="00659B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96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31DA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30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9B5D7" w14:textId="527A745D" w:rsidR="00000000" w:rsidRDefault="00064960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7398B28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059DD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850E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9B9C47" w14:textId="77777777" w:rsidR="00000000" w:rsidRDefault="00000000">
      <w:pPr>
        <w:pStyle w:val="NormalWeb"/>
      </w:pPr>
      <w:r>
        <w:rPr>
          <w:rStyle w:val="Forte"/>
        </w:rPr>
        <w:t>ESCOLA TÉCNICA ESTADUAL JOSÉ ROCHA MENDES – SÃO PAULO</w:t>
      </w:r>
    </w:p>
    <w:p w14:paraId="41C730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97B1E3" w14:textId="77777777" w:rsidR="00000000" w:rsidRDefault="00000000">
      <w:pPr>
        <w:pStyle w:val="NormalWeb"/>
      </w:pPr>
      <w:r>
        <w:rPr>
          <w:rStyle w:val="Forte"/>
        </w:rPr>
        <w:t>EDITAL Nº 076/08/2025 – PROCESSO Nº 136.00027368/2025–64</w:t>
      </w:r>
    </w:p>
    <w:p w14:paraId="0390113C" w14:textId="77777777" w:rsidR="00000000" w:rsidRDefault="00000000">
      <w:pPr>
        <w:pStyle w:val="NormalWeb"/>
      </w:pPr>
      <w:r>
        <w:t> </w:t>
      </w:r>
    </w:p>
    <w:p w14:paraId="48F1CE0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F793129" w14:textId="77777777" w:rsidR="00000000" w:rsidRDefault="00000000">
      <w:pPr>
        <w:pStyle w:val="NormalWeb"/>
      </w:pPr>
      <w:r>
        <w:t> </w:t>
      </w:r>
    </w:p>
    <w:p w14:paraId="675FFD8F" w14:textId="77777777" w:rsidR="00000000" w:rsidRDefault="00000000">
      <w:pPr>
        <w:pStyle w:val="NormalWeb"/>
      </w:pPr>
      <w:r>
        <w:t>O Diretor da ESCOLA TÉCNICA ESTADUAL JOSÉ ROCHA MENDES, da cidade de SÃO PAULO, faz saber aos candidatos abaixo relacionados os resultados relativos ao deferimento/indeferimento das inscrições e do Exame de Memorial Circunstanciado.</w:t>
      </w:r>
    </w:p>
    <w:p w14:paraId="688F46F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BA260C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676D1C" w14:textId="77777777" w:rsidR="00000000" w:rsidRDefault="00000000">
      <w:pPr>
        <w:pStyle w:val="NormalWeb"/>
      </w:pPr>
      <w:r>
        <w:t xml:space="preserve">6156 – PLANEJAMENTO E DESENVOLVIMENTO DO TCC EM DESIGN </w:t>
      </w:r>
      <w:proofErr w:type="gramStart"/>
      <w:r>
        <w:t>GRÁFICO(</w:t>
      </w:r>
      <w:proofErr w:type="gramEnd"/>
      <w:r>
        <w:t>DESIGN GRÁFICO INTEGRADO AO ENSINO MÉDIO (MTEC – PROGRAMA NOVOTEC INTEGRADO) – MTEC–PI)</w:t>
      </w:r>
    </w:p>
    <w:p w14:paraId="3DD1BB91" w14:textId="77777777" w:rsidR="00000000" w:rsidRDefault="00000000">
      <w:pPr>
        <w:pStyle w:val="NormalWeb"/>
      </w:pPr>
      <w:r>
        <w:t> </w:t>
      </w:r>
    </w:p>
    <w:p w14:paraId="32156ED6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ROSANA CAMILO / 30517737–0 / 28903657861 / 10,75; </w:t>
      </w:r>
      <w:r>
        <w:br/>
        <w:t xml:space="preserve">4 / SIDINEI TADEU ALMEIDA DOS SANTOS GUARDA / 15.404.242 / 06188347882 / 33,00; </w:t>
      </w:r>
      <w:r>
        <w:br/>
        <w:t xml:space="preserve">5 / ELLEN AMARO ROCHA / 26485326X / 29487887814 / 13,00; </w:t>
      </w:r>
      <w:r>
        <w:br/>
        <w:t xml:space="preserve">6 / MÁRCIA HELENA ZANNIN / 166418341 / 13051608866 / 22,25; </w:t>
      </w:r>
      <w:r>
        <w:br/>
        <w:t xml:space="preserve">8 / KARINA ANTONIO DE MELO / 478470848 / 38200382800 / 19; </w:t>
      </w:r>
      <w:r>
        <w:br/>
        <w:t xml:space="preserve">9 / ALEXANDRE APARECIDO FERREIRA / 22.622.301–2 / 16993528878 / 25,00; </w:t>
      </w:r>
      <w:r>
        <w:br/>
        <w:t xml:space="preserve">10 / GABRIEL NAVARRO / 348799366 / 39169477884 / 12,75; </w:t>
      </w:r>
      <w:r>
        <w:br/>
        <w:t xml:space="preserve">11 / OSEIAS DIAS / 477049679 / 43538506876 / 6,00; </w:t>
      </w:r>
    </w:p>
    <w:p w14:paraId="7B49D451" w14:textId="77777777" w:rsidR="00000000" w:rsidRDefault="00000000">
      <w:pPr>
        <w:pStyle w:val="NormalWeb"/>
      </w:pPr>
      <w:r>
        <w:t> </w:t>
      </w:r>
    </w:p>
    <w:p w14:paraId="5A6319B1" w14:textId="7D01F604" w:rsidR="00064960" w:rsidRDefault="00000000" w:rsidP="0006496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266601467 / 22947791851 / Efetuou o upload somente do Memorial Circunstanciado sem a documentação comprobatória.; </w:t>
      </w:r>
      <w:r>
        <w:br/>
        <w:t xml:space="preserve">2 / 432786594 / 41880504898 / Efetuou o upload somente do Memorial Circunstanciado sem a documentação comprobatória.; </w:t>
      </w:r>
      <w:r>
        <w:br/>
        <w:t>7 / 47435982–7 / 35374902830 / Efetuou o upload somente da documentação comprobatória sem o Memorial Circunstanciado.;</w:t>
      </w:r>
    </w:p>
    <w:p w14:paraId="687E3911" w14:textId="414EEB7C" w:rsidR="00C24D45" w:rsidRDefault="00C24D45">
      <w:pPr>
        <w:pStyle w:val="NormalWeb"/>
      </w:pPr>
    </w:p>
    <w:sectPr w:rsidR="00C24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B1"/>
    <w:rsid w:val="00064960"/>
    <w:rsid w:val="004645B1"/>
    <w:rsid w:val="00C24D45"/>
    <w:rsid w:val="00D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F5E93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2219</Characters>
  <Application>Microsoft Office Word</Application>
  <DocSecurity>0</DocSecurity>
  <Lines>73</Lines>
  <Paragraphs>34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2025-04-14T12:30:00Z</dcterms:created>
  <dcterms:modified xsi:type="dcterms:W3CDTF">2025-04-14T12:30:00Z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2025-04-14T12:30:50Z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69452cec-ac9b-4661-93b8-b982d1b89a02</vt:lpwstr>
  </property>
  <property fmtid="{D5CDD505-2E9C-101B-9397-08002B2CF9AE}" pid="8" name="MSIP_Label_ff380b4d-8a71-4241-982c-3816ad3ce8fc_ContentBits">
    <vt:lpwstr>0</vt:lpwstr>
  </property>
</Properties>
</file>